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2A442" w14:textId="77777777" w:rsidR="00475C3B" w:rsidRDefault="00475C3B" w:rsidP="00FD5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EEEEF" w14:textId="77777777" w:rsidR="00475C3B" w:rsidRPr="00006F87" w:rsidRDefault="00475C3B" w:rsidP="00475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3D24CD" w14:textId="7D056C15" w:rsidR="00A131FF" w:rsidRDefault="00A131FF" w:rsidP="00A1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Pr="000211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021177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14:paraId="76B9BE83" w14:textId="77777777" w:rsidR="00A131FF" w:rsidRPr="00021177" w:rsidRDefault="00A131FF" w:rsidP="00A1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77">
        <w:rPr>
          <w:rFonts w:ascii="Times New Roman" w:hAnsi="Times New Roman" w:cs="Times New Roman"/>
          <w:b/>
          <w:sz w:val="24"/>
          <w:szCs w:val="24"/>
        </w:rPr>
        <w:t>Муниципальн</w:t>
      </w:r>
      <w:r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Pr="00021177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177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</w:t>
      </w:r>
      <w:proofErr w:type="gramStart"/>
      <w:r w:rsidRPr="00021177">
        <w:rPr>
          <w:rFonts w:ascii="Times New Roman" w:hAnsi="Times New Roman" w:cs="Times New Roman"/>
          <w:b/>
          <w:sz w:val="24"/>
          <w:szCs w:val="24"/>
        </w:rPr>
        <w:t>школьников  по</w:t>
      </w:r>
      <w:proofErr w:type="gramEnd"/>
      <w:r w:rsidRPr="00021177">
        <w:rPr>
          <w:rFonts w:ascii="Times New Roman" w:hAnsi="Times New Roman" w:cs="Times New Roman"/>
          <w:b/>
          <w:sz w:val="24"/>
          <w:szCs w:val="24"/>
        </w:rPr>
        <w:t xml:space="preserve"> географии </w:t>
      </w:r>
    </w:p>
    <w:p w14:paraId="4ECE92F6" w14:textId="77777777" w:rsidR="00A131FF" w:rsidRPr="00021177" w:rsidRDefault="00A131FF" w:rsidP="00A1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77">
        <w:rPr>
          <w:rFonts w:ascii="Times New Roman" w:hAnsi="Times New Roman" w:cs="Times New Roman"/>
          <w:b/>
          <w:sz w:val="24"/>
          <w:szCs w:val="24"/>
        </w:rPr>
        <w:t>2024-2025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177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6645DC31" w14:textId="5410680D" w:rsidR="00475C3B" w:rsidRPr="00006F87" w:rsidRDefault="00475C3B" w:rsidP="00475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87">
        <w:rPr>
          <w:rFonts w:ascii="Times New Roman" w:hAnsi="Times New Roman" w:cs="Times New Roman"/>
          <w:sz w:val="24"/>
          <w:szCs w:val="24"/>
        </w:rPr>
        <w:t xml:space="preserve">Максимальный балл – </w:t>
      </w:r>
      <w:r w:rsidR="009B3B6C">
        <w:rPr>
          <w:rFonts w:ascii="Times New Roman" w:hAnsi="Times New Roman" w:cs="Times New Roman"/>
          <w:sz w:val="24"/>
          <w:szCs w:val="24"/>
        </w:rPr>
        <w:t>90</w:t>
      </w:r>
    </w:p>
    <w:p w14:paraId="211D20F0" w14:textId="77777777" w:rsidR="00475C3B" w:rsidRPr="00006F87" w:rsidRDefault="00475C3B" w:rsidP="00475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85688F" w14:textId="77777777" w:rsidR="00475C3B" w:rsidRPr="00006F87" w:rsidRDefault="00475C3B" w:rsidP="00475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87">
        <w:rPr>
          <w:rFonts w:ascii="Times New Roman" w:hAnsi="Times New Roman" w:cs="Times New Roman"/>
          <w:b/>
          <w:sz w:val="24"/>
          <w:szCs w:val="24"/>
        </w:rPr>
        <w:t>Не разрешается</w:t>
      </w:r>
      <w:r w:rsidRPr="00006F87">
        <w:rPr>
          <w:rFonts w:ascii="Times New Roman" w:hAnsi="Times New Roman" w:cs="Times New Roman"/>
          <w:sz w:val="24"/>
          <w:szCs w:val="24"/>
        </w:rPr>
        <w:t xml:space="preserve"> пользоваться атласами, любыми справочными данными, в том числе сотовыми телефонами, и прочими гаджетами. </w:t>
      </w:r>
      <w:r w:rsidRPr="00006F87">
        <w:rPr>
          <w:rFonts w:ascii="Times New Roman" w:hAnsi="Times New Roman" w:cs="Times New Roman"/>
          <w:sz w:val="24"/>
          <w:szCs w:val="24"/>
          <w:u w:val="single"/>
        </w:rPr>
        <w:t>Пишите разборчиво</w:t>
      </w:r>
      <w:r w:rsidRPr="00006F87">
        <w:rPr>
          <w:rFonts w:ascii="Times New Roman" w:hAnsi="Times New Roman" w:cs="Times New Roman"/>
          <w:sz w:val="24"/>
          <w:szCs w:val="24"/>
        </w:rPr>
        <w:t>! Удачи!</w:t>
      </w:r>
    </w:p>
    <w:p w14:paraId="1A0919D5" w14:textId="77777777" w:rsidR="00475C3B" w:rsidRPr="00006F87" w:rsidRDefault="00475C3B" w:rsidP="00475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0B8CC" w14:textId="77777777" w:rsidR="00475C3B" w:rsidRPr="00006F87" w:rsidRDefault="00475C3B" w:rsidP="00475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F87">
        <w:rPr>
          <w:rFonts w:ascii="Times New Roman" w:hAnsi="Times New Roman" w:cs="Times New Roman"/>
          <w:b/>
          <w:sz w:val="24"/>
          <w:szCs w:val="24"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6237"/>
        <w:gridCol w:w="1625"/>
      </w:tblGrid>
      <w:tr w:rsidR="00475C3B" w:rsidRPr="00006F87" w14:paraId="10CBC7D9" w14:textId="77777777" w:rsidTr="00CE4124">
        <w:trPr>
          <w:trHeight w:val="364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E61B1" w14:textId="77777777" w:rsidR="00475C3B" w:rsidRPr="00006F87" w:rsidRDefault="00475C3B" w:rsidP="00BF61BC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06F8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Задание 1.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66BF9C" w14:textId="2CDB7EE1" w:rsidR="00475C3B" w:rsidRPr="00006F87" w:rsidRDefault="00475C3B" w:rsidP="00BF61BC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06F8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1</w:t>
            </w:r>
            <w:r w:rsidR="009B3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8442" w14:textId="77777777" w:rsidR="00475C3B" w:rsidRPr="00006F87" w:rsidRDefault="00475C3B" w:rsidP="00BF61BC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B2914" w14:textId="77777777" w:rsidR="00CE4124" w:rsidRDefault="00CE4124" w:rsidP="00CE4124">
      <w:pPr>
        <w:tabs>
          <w:tab w:val="left" w:pos="16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соответствия между объектами гидросферы и номерами на схеме. Ответ оформите в прилагаемой таблице.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85"/>
        <w:gridCol w:w="2345"/>
        <w:gridCol w:w="484"/>
        <w:gridCol w:w="2502"/>
        <w:gridCol w:w="496"/>
        <w:gridCol w:w="2977"/>
      </w:tblGrid>
      <w:tr w:rsidR="00A131FF" w:rsidRPr="00A131FF" w14:paraId="6E75EB63" w14:textId="77777777" w:rsidTr="00D94DC1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6D2E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608A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7E60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0675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B1AF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7818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Название объекта</w:t>
            </w:r>
          </w:p>
        </w:tc>
      </w:tr>
      <w:tr w:rsidR="00A131FF" w:rsidRPr="00A131FF" w14:paraId="1CB4B1F1" w14:textId="77777777" w:rsidTr="00D94DC1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176C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57C9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р.Убанги</w:t>
            </w:r>
            <w:proofErr w:type="spell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93C9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50B9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р.Лена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A6B8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AEB1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оз.Каспийское</w:t>
            </w:r>
            <w:proofErr w:type="spellEnd"/>
          </w:p>
        </w:tc>
      </w:tr>
      <w:tr w:rsidR="00A131FF" w:rsidRPr="00A131FF" w14:paraId="0CCD34D5" w14:textId="77777777" w:rsidTr="00D94DC1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24C5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7893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р.Брахмапутра</w:t>
            </w:r>
            <w:proofErr w:type="spell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8588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7BFD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р.Енисей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5AA0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6B11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оз.Ладожское</w:t>
            </w:r>
            <w:proofErr w:type="spellEnd"/>
          </w:p>
        </w:tc>
      </w:tr>
      <w:tr w:rsidR="00A131FF" w:rsidRPr="00A131FF" w14:paraId="0FD92B59" w14:textId="77777777" w:rsidTr="00D94DC1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980F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58A1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р.Меконг</w:t>
            </w:r>
            <w:proofErr w:type="spell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08E2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8B43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р.Обь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55EB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E446" w14:textId="4368C510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оз.</w:t>
            </w:r>
            <w:r w:rsidR="00082BBB" w:rsidRPr="00A131FF">
              <w:rPr>
                <w:rFonts w:ascii="Times New Roman" w:hAnsi="Times New Roman" w:cs="Times New Roman"/>
                <w:sz w:val="24"/>
                <w:szCs w:val="24"/>
              </w:rPr>
              <w:t>Манагуа</w:t>
            </w:r>
            <w:proofErr w:type="spellEnd"/>
          </w:p>
        </w:tc>
      </w:tr>
      <w:tr w:rsidR="00A131FF" w:rsidRPr="00A131FF" w14:paraId="25AD91DD" w14:textId="77777777" w:rsidTr="00D94DC1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A79D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E0F1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р.Амур</w:t>
            </w:r>
            <w:proofErr w:type="spell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4C27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3C65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ледник Ламберта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F2CA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1237" w14:textId="77777777" w:rsidR="00D94DC1" w:rsidRPr="00A131FF" w:rsidRDefault="00D94DC1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оз.Титикака</w:t>
            </w:r>
            <w:proofErr w:type="spellEnd"/>
          </w:p>
        </w:tc>
      </w:tr>
    </w:tbl>
    <w:p w14:paraId="52807336" w14:textId="77777777" w:rsidR="00D94DC1" w:rsidRDefault="00D94DC1" w:rsidP="00CE4124">
      <w:pPr>
        <w:tabs>
          <w:tab w:val="left" w:pos="1659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91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98"/>
        <w:gridCol w:w="1633"/>
      </w:tblGrid>
      <w:tr w:rsidR="00CE4124" w:rsidRPr="00CE4124" w14:paraId="458283EF" w14:textId="77777777" w:rsidTr="00CE4124">
        <w:trPr>
          <w:trHeight w:val="36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63F58" w14:textId="327D03FA" w:rsidR="00CE4124" w:rsidRPr="00CE4124" w:rsidRDefault="00CE4124" w:rsidP="00CE4124">
            <w:pPr>
              <w:tabs>
                <w:tab w:val="left" w:pos="16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Pr="00CE4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48EBC2" w14:textId="5BADC43F" w:rsidR="00CE4124" w:rsidRPr="00CE4124" w:rsidRDefault="00CE4124" w:rsidP="00CE4124">
            <w:pPr>
              <w:tabs>
                <w:tab w:val="left" w:pos="16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12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 w:rsidR="00780E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5F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54AF" w14:textId="77777777" w:rsidR="00CE4124" w:rsidRPr="00CE4124" w:rsidRDefault="00CE4124" w:rsidP="00CE4124">
            <w:pPr>
              <w:tabs>
                <w:tab w:val="left" w:pos="16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9EDEBE" w14:textId="31264D5A" w:rsidR="00475C3B" w:rsidRDefault="00475C3B" w:rsidP="006A744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957"/>
      </w:tblGrid>
      <w:tr w:rsidR="00A131FF" w:rsidRPr="00A131FF" w14:paraId="56095AF3" w14:textId="77777777" w:rsidTr="00A131FF">
        <w:trPr>
          <w:trHeight w:val="464"/>
        </w:trPr>
        <w:tc>
          <w:tcPr>
            <w:tcW w:w="1129" w:type="dxa"/>
            <w:shd w:val="clear" w:color="auto" w:fill="auto"/>
          </w:tcPr>
          <w:p w14:paraId="26866E89" w14:textId="77777777" w:rsidR="00C76E8A" w:rsidRPr="00A131FF" w:rsidRDefault="00C76E8A" w:rsidP="000B4F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</w:p>
          <w:p w14:paraId="56871F07" w14:textId="45FD0BC0" w:rsidR="00E60E14" w:rsidRPr="00A131FF" w:rsidRDefault="00E60E14" w:rsidP="000B4F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i/>
                <w:sz w:val="24"/>
                <w:szCs w:val="24"/>
              </w:rPr>
              <w:t>1 б</w:t>
            </w:r>
          </w:p>
        </w:tc>
        <w:tc>
          <w:tcPr>
            <w:tcW w:w="8957" w:type="dxa"/>
            <w:shd w:val="clear" w:color="auto" w:fill="auto"/>
          </w:tcPr>
          <w:p w14:paraId="18BE427C" w14:textId="0C48565F" w:rsidR="00C76E8A" w:rsidRPr="00A131FF" w:rsidRDefault="00C76E8A" w:rsidP="000B4F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i/>
                <w:sz w:val="24"/>
                <w:szCs w:val="24"/>
              </w:rPr>
              <w:t>Краткое обоснование ответа (почему именно да /нет)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="00C55F1D" w:rsidRPr="00A13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 б)</w:t>
            </w:r>
          </w:p>
        </w:tc>
      </w:tr>
      <w:tr w:rsidR="00A131FF" w:rsidRPr="00A131FF" w14:paraId="2C39CA64" w14:textId="77777777" w:rsidTr="00A131FF">
        <w:trPr>
          <w:trHeight w:val="371"/>
        </w:trPr>
        <w:tc>
          <w:tcPr>
            <w:tcW w:w="1129" w:type="dxa"/>
            <w:shd w:val="clear" w:color="auto" w:fill="auto"/>
          </w:tcPr>
          <w:p w14:paraId="3FF2F631" w14:textId="6A83746F" w:rsidR="000B4F9F" w:rsidRPr="00A131FF" w:rsidRDefault="00C76E8A" w:rsidP="000B4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1 нет</w:t>
            </w:r>
          </w:p>
        </w:tc>
        <w:tc>
          <w:tcPr>
            <w:tcW w:w="8957" w:type="dxa"/>
            <w:shd w:val="clear" w:color="auto" w:fill="auto"/>
          </w:tcPr>
          <w:p w14:paraId="0FF45A53" w14:textId="33B67EEF" w:rsidR="00C76E8A" w:rsidRPr="00A131FF" w:rsidRDefault="00C76E8A" w:rsidP="000B4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Волго-Балтийский канал находится севернее Ярославля</w:t>
            </w:r>
          </w:p>
        </w:tc>
      </w:tr>
      <w:tr w:rsidR="00A131FF" w:rsidRPr="00A131FF" w14:paraId="13303155" w14:textId="77777777" w:rsidTr="00A131FF">
        <w:trPr>
          <w:trHeight w:val="361"/>
        </w:trPr>
        <w:tc>
          <w:tcPr>
            <w:tcW w:w="1129" w:type="dxa"/>
            <w:shd w:val="clear" w:color="auto" w:fill="auto"/>
          </w:tcPr>
          <w:p w14:paraId="4016268F" w14:textId="3FFCFE14" w:rsidR="00C76E8A" w:rsidRPr="00A131FF" w:rsidRDefault="00C76E8A" w:rsidP="000B4F9F">
            <w:pPr>
              <w:spacing w:after="0" w:line="240" w:lineRule="auto"/>
            </w:pPr>
            <w:r w:rsidRPr="00A131FF">
              <w:t xml:space="preserve">2 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7" w:type="dxa"/>
            <w:shd w:val="clear" w:color="auto" w:fill="auto"/>
          </w:tcPr>
          <w:p w14:paraId="2CD219B0" w14:textId="0C6D5AC9" w:rsidR="00C76E8A" w:rsidRPr="00A131FF" w:rsidRDefault="00C76E8A" w:rsidP="000B4F9F">
            <w:pPr>
              <w:spacing w:after="0" w:line="240" w:lineRule="auto"/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Ока – правый приток</w:t>
            </w:r>
          </w:p>
        </w:tc>
      </w:tr>
      <w:tr w:rsidR="00A131FF" w:rsidRPr="00A131FF" w14:paraId="71EC1038" w14:textId="77777777" w:rsidTr="00A131FF">
        <w:tc>
          <w:tcPr>
            <w:tcW w:w="1129" w:type="dxa"/>
            <w:shd w:val="clear" w:color="auto" w:fill="auto"/>
          </w:tcPr>
          <w:p w14:paraId="3AE14CCA" w14:textId="4ED67BA3" w:rsidR="00C76E8A" w:rsidRPr="00A131FF" w:rsidRDefault="00C76E8A" w:rsidP="000B4F9F">
            <w:pPr>
              <w:spacing w:after="0" w:line="240" w:lineRule="auto"/>
            </w:pPr>
            <w:r w:rsidRPr="00A131FF">
              <w:t xml:space="preserve">3 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7" w:type="dxa"/>
            <w:shd w:val="clear" w:color="auto" w:fill="auto"/>
          </w:tcPr>
          <w:p w14:paraId="25881DCD" w14:textId="2FF44C47" w:rsidR="00C76E8A" w:rsidRPr="00A131FF" w:rsidRDefault="00C76E8A" w:rsidP="000B4F9F">
            <w:pPr>
              <w:spacing w:after="0" w:line="240" w:lineRule="auto"/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Основным водоразделом между водосборными бассейнами </w:t>
            </w: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р.Волги</w:t>
            </w:r>
            <w:proofErr w:type="spellEnd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р.Тобол</w:t>
            </w:r>
            <w:proofErr w:type="spellEnd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Уральские горы</w:t>
            </w:r>
          </w:p>
        </w:tc>
      </w:tr>
      <w:tr w:rsidR="00A131FF" w:rsidRPr="00A131FF" w14:paraId="3AA41C2E" w14:textId="77777777" w:rsidTr="00A131FF">
        <w:tc>
          <w:tcPr>
            <w:tcW w:w="1129" w:type="dxa"/>
            <w:shd w:val="clear" w:color="auto" w:fill="auto"/>
          </w:tcPr>
          <w:p w14:paraId="083730E1" w14:textId="077E248D" w:rsidR="00C76E8A" w:rsidRPr="00A131FF" w:rsidRDefault="00C76E8A" w:rsidP="000B4F9F">
            <w:pPr>
              <w:spacing w:after="0" w:line="240" w:lineRule="auto"/>
            </w:pPr>
            <w:r w:rsidRPr="00A131FF">
              <w:t xml:space="preserve">4 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7" w:type="dxa"/>
            <w:shd w:val="clear" w:color="auto" w:fill="auto"/>
          </w:tcPr>
          <w:p w14:paraId="5FF7A5E5" w14:textId="56B428D5" w:rsidR="00C76E8A" w:rsidRPr="00A131FF" w:rsidRDefault="00C76E8A" w:rsidP="000B4F9F">
            <w:pPr>
              <w:spacing w:after="0" w:line="240" w:lineRule="auto"/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Левый берег Волги пологий и не подмывается рекой. В северном полушарии у крупных рек подмывается правый берег (сила Кориолиса)</w:t>
            </w:r>
          </w:p>
        </w:tc>
      </w:tr>
      <w:tr w:rsidR="00A131FF" w:rsidRPr="00A131FF" w14:paraId="59D8181E" w14:textId="77777777" w:rsidTr="00A131FF">
        <w:tc>
          <w:tcPr>
            <w:tcW w:w="1129" w:type="dxa"/>
            <w:shd w:val="clear" w:color="auto" w:fill="auto"/>
          </w:tcPr>
          <w:p w14:paraId="44D9F052" w14:textId="398AFC3B" w:rsidR="00C76E8A" w:rsidRPr="00A131FF" w:rsidRDefault="00C76E8A" w:rsidP="000B4F9F">
            <w:pPr>
              <w:spacing w:after="0" w:line="240" w:lineRule="auto"/>
            </w:pPr>
            <w:r w:rsidRPr="00A131FF">
              <w:t xml:space="preserve">5 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7" w:type="dxa"/>
            <w:shd w:val="clear" w:color="auto" w:fill="auto"/>
          </w:tcPr>
          <w:p w14:paraId="3278A82A" w14:textId="58887763" w:rsidR="00C76E8A" w:rsidRPr="00A131FF" w:rsidRDefault="00C76E8A" w:rsidP="000B4F9F">
            <w:pPr>
              <w:spacing w:after="0" w:line="240" w:lineRule="auto"/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Высота полуденного Солнца в день летнего солнцестояния в Казани ниже на 9</w:t>
            </w:r>
            <w:r w:rsidRPr="00A13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proofErr w:type="gramStart"/>
            <w:r w:rsidRPr="00A13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3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proofErr w:type="gramEnd"/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 в Астрахани</w:t>
            </w:r>
          </w:p>
        </w:tc>
      </w:tr>
    </w:tbl>
    <w:p w14:paraId="4C8762B0" w14:textId="23334816" w:rsidR="00C76E8A" w:rsidRDefault="00C76E8A" w:rsidP="00475C3B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6237"/>
        <w:gridCol w:w="1625"/>
      </w:tblGrid>
      <w:tr w:rsidR="000B4F9F" w:rsidRPr="00006F87" w14:paraId="0DBE0D43" w14:textId="77777777" w:rsidTr="00BF61BC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28762" w14:textId="1DF10F7F" w:rsidR="000B4F9F" w:rsidRPr="00006F87" w:rsidRDefault="000B4F9F" w:rsidP="00BF61BC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06F8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CE412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</w:t>
            </w:r>
            <w:r w:rsidRPr="00006F8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C07CC4" w14:textId="536C5566" w:rsidR="000B4F9F" w:rsidRPr="00006F87" w:rsidRDefault="000B4F9F" w:rsidP="00BF61BC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06F8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 w:rsidR="00780E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3917" w14:textId="77777777" w:rsidR="000B4F9F" w:rsidRPr="00006F87" w:rsidRDefault="000B4F9F" w:rsidP="00BF61BC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65C9BB" w14:textId="0CB63869" w:rsidR="000B4F9F" w:rsidRDefault="000B4F9F" w:rsidP="000B4F9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 первом столбике в каждой строке сгруппированы слова по определённому признаку. Определите в каждой строке, какое из слов и почему является географической «белой вороной».</w:t>
      </w:r>
      <w:r w:rsidR="007A1CCC" w:rsidRPr="007A1C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A1CCC">
        <w:rPr>
          <w:rFonts w:ascii="Times New Roman" w:hAnsi="Times New Roman" w:cs="Times New Roman"/>
          <w:spacing w:val="-4"/>
          <w:sz w:val="24"/>
          <w:szCs w:val="24"/>
        </w:rPr>
        <w:t>Заполните таблицу.</w:t>
      </w:r>
    </w:p>
    <w:p w14:paraId="14F8D471" w14:textId="77777777" w:rsidR="000B4F9F" w:rsidRDefault="000B4F9F" w:rsidP="000B4F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Style w:val="a4"/>
        <w:tblW w:w="9669" w:type="dxa"/>
        <w:tblInd w:w="-176" w:type="dxa"/>
        <w:tblLook w:val="04A0" w:firstRow="1" w:lastRow="0" w:firstColumn="1" w:lastColumn="0" w:noHBand="0" w:noVBand="1"/>
      </w:tblPr>
      <w:tblGrid>
        <w:gridCol w:w="1418"/>
        <w:gridCol w:w="3402"/>
        <w:gridCol w:w="4849"/>
      </w:tblGrid>
      <w:tr w:rsidR="00A131FF" w:rsidRPr="00A131FF" w14:paraId="31FDBCF7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39CA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564" w14:textId="46290FCD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широты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D135" w14:textId="2B19328C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Линия перемены дат </w:t>
            </w:r>
            <w:r w:rsidR="00780EDE"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долгота</w:t>
            </w:r>
          </w:p>
        </w:tc>
      </w:tr>
      <w:tr w:rsidR="00A131FF" w:rsidRPr="00A131FF" w14:paraId="0365B106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19FB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B29D" w14:textId="67F62C21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русла рек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F166" w14:textId="4A46918F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Балка – конечная стадия развития оврага</w:t>
            </w:r>
          </w:p>
        </w:tc>
      </w:tr>
      <w:tr w:rsidR="00A131FF" w:rsidRPr="00A131FF" w14:paraId="1AAAAA31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D3EC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ED09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местные ветра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461D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Гибралтар – пролив</w:t>
            </w:r>
          </w:p>
        </w:tc>
      </w:tr>
      <w:tr w:rsidR="00A131FF" w:rsidRPr="00A131FF" w14:paraId="2C76126A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E39B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87ED" w14:textId="09C43B7B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периоды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680B" w14:textId="390F3C8C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Балатон </w:t>
            </w:r>
            <w:r w:rsidR="00780EDE" w:rsidRPr="00A131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 xml:space="preserve"> озеро</w:t>
            </w:r>
          </w:p>
        </w:tc>
      </w:tr>
      <w:tr w:rsidR="00A131FF" w:rsidRPr="00A131FF" w14:paraId="03943852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2AA0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05DB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реки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7236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Мичиган – озеро</w:t>
            </w:r>
          </w:p>
        </w:tc>
      </w:tr>
      <w:tr w:rsidR="00A131FF" w:rsidRPr="00A131FF" w14:paraId="39B47C29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45D4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BE05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руда на железо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7DCA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боксит – руда на алюминий</w:t>
            </w:r>
          </w:p>
        </w:tc>
      </w:tr>
      <w:tr w:rsidR="00A131FF" w:rsidRPr="00A131FF" w14:paraId="2FFF01D3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F933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FE3B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полуострова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FC11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Вайгач – остров</w:t>
            </w:r>
          </w:p>
        </w:tc>
      </w:tr>
      <w:tr w:rsidR="00A131FF" w:rsidRPr="00A131FF" w14:paraId="7BE902D1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D9D6" w14:textId="77777777" w:rsidR="007A1CCC" w:rsidRPr="00A131FF" w:rsidRDefault="007A1CCC" w:rsidP="007A1CCC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CCF2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приборы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3076" w14:textId="45562690" w:rsidR="007A1CCC" w:rsidRPr="00A131FF" w:rsidRDefault="001C3395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кимберлит</w:t>
            </w:r>
            <w:r w:rsidR="007A1CCC"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="007A1CCC"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алмазоносная порода, выполняющая трубки взрыва</w:t>
            </w:r>
          </w:p>
        </w:tc>
      </w:tr>
      <w:tr w:rsidR="00A131FF" w:rsidRPr="00A131FF" w14:paraId="5BD02A2C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17F8" w14:textId="77777777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4B4D" w14:textId="33683F40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птицы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AA60" w14:textId="4B17DC94" w:rsidR="007A1CCC" w:rsidRPr="00A131FF" w:rsidRDefault="007A1CCC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нарвал </w:t>
            </w:r>
            <w:r w:rsidR="00780EDE"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млекопитающее</w:t>
            </w:r>
          </w:p>
        </w:tc>
      </w:tr>
      <w:tr w:rsidR="00A131FF" w:rsidRPr="00A131FF" w14:paraId="6DFA7401" w14:textId="77777777" w:rsidTr="009C31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B98" w14:textId="6D75F720" w:rsidR="00780EDE" w:rsidRPr="00A131FF" w:rsidRDefault="00780EDE" w:rsidP="007A1C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97FF" w14:textId="75F7BE07" w:rsidR="00780EDE" w:rsidRPr="00A131FF" w:rsidRDefault="00780EDE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государства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137D" w14:textId="672AB1EF" w:rsidR="00780EDE" w:rsidRPr="00A131FF" w:rsidRDefault="00780EDE" w:rsidP="007A1CCC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131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Абуджа - столица</w:t>
            </w:r>
          </w:p>
        </w:tc>
      </w:tr>
    </w:tbl>
    <w:tbl>
      <w:tblPr>
        <w:tblW w:w="946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F003AF" w14:paraId="6B025598" w14:textId="77777777" w:rsidTr="00F003AF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114AC" w14:textId="77777777" w:rsidR="00F003AF" w:rsidRPr="00DA4384" w:rsidRDefault="00F003AF" w:rsidP="00F003A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384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Задание 4.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22D63C" w14:textId="77777777" w:rsidR="00F003AF" w:rsidRDefault="00F003AF" w:rsidP="00F003AF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AE23" w14:textId="77777777" w:rsidR="00F003AF" w:rsidRDefault="00F003AF" w:rsidP="00F003AF">
            <w:pPr>
              <w:spacing w:after="0" w:line="240" w:lineRule="auto"/>
              <w:rPr>
                <w:rStyle w:val="a5"/>
                <w:sz w:val="24"/>
                <w:szCs w:val="24"/>
              </w:rPr>
            </w:pPr>
          </w:p>
        </w:tc>
      </w:tr>
    </w:tbl>
    <w:p w14:paraId="527D918D" w14:textId="77777777" w:rsidR="00A131FF" w:rsidRDefault="00A131FF" w:rsidP="00A131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рассмотрите фрагмент топографической карты. Ответьте на вопросы</w:t>
      </w:r>
    </w:p>
    <w:tbl>
      <w:tblPr>
        <w:tblStyle w:val="a4"/>
        <w:tblW w:w="10485" w:type="dxa"/>
        <w:tblInd w:w="-714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A131FF" w14:paraId="05ABA9B9" w14:textId="77777777" w:rsidTr="00A131FF">
        <w:trPr>
          <w:trHeight w:val="423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9F5F" w14:textId="77777777" w:rsidR="00A131FF" w:rsidRDefault="00A131FF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1.Что располагается выше: родник или точка А? На сколько метров? Точка А (1б), на 12 м. (1б)</w:t>
            </w:r>
          </w:p>
          <w:p w14:paraId="27FFCE7D" w14:textId="77777777" w:rsidR="00A131FF" w:rsidRDefault="00A131FF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Определите, в каком квадрате (1, 2 или 3) с большей вероятностью располагается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пастбище._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1BA1561F" w14:textId="77777777" w:rsidR="00A131FF" w:rsidRDefault="00A131FF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 свой выбор и не выбор территорий в других квадратах.</w:t>
            </w:r>
          </w:p>
          <w:p w14:paraId="1771AC65" w14:textId="77777777" w:rsidR="00A131FF" w:rsidRDefault="00A131FF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кв.3 (1б), там луг (1б); в кв.1 – овраг (1б), в кв. 2 – кустарники (1б) – эти территории менее подходят для пастбища.</w:t>
            </w:r>
          </w:p>
          <w:p w14:paraId="7EEF5CF4" w14:textId="77777777" w:rsidR="00A131FF" w:rsidRDefault="00A131FF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восьмирумбовой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системе определите, в каком направлении от колодца располагаются: </w:t>
            </w:r>
          </w:p>
          <w:p w14:paraId="3FCDFAAC" w14:textId="77777777" w:rsidR="00A131FF" w:rsidRDefault="00A131FF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Родник – на северо-востоке (1б); загон для скота – на юге (1б); фруктовый сад – на юго-востоке (1б).</w:t>
            </w:r>
          </w:p>
          <w:p w14:paraId="5C16600A" w14:textId="77777777" w:rsidR="00A131FF" w:rsidRDefault="00A13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Напишите именованный масштаб карты В 1 см 100 м. (1б)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4B61" w14:textId="77777777" w:rsidR="00A131FF" w:rsidRDefault="00A13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object w:dxaOrig="4755" w:dyaOrig="4860" w14:anchorId="604858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7.6pt;height:242.9pt" o:ole="">
                  <v:imagedata r:id="rId5" o:title=""/>
                </v:shape>
                <o:OLEObject Type="Embed" ProgID="PBrush" ShapeID="_x0000_i1025" DrawAspect="Content" ObjectID="_1794033507" r:id="rId6"/>
              </w:object>
            </w:r>
          </w:p>
        </w:tc>
      </w:tr>
    </w:tbl>
    <w:p w14:paraId="0B2F876F" w14:textId="4738763C" w:rsidR="00F003AF" w:rsidRDefault="00F003AF" w:rsidP="00F003A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46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8"/>
        <w:gridCol w:w="1675"/>
      </w:tblGrid>
      <w:tr w:rsidR="00DA4384" w:rsidRPr="00DA4384" w14:paraId="5EF26CC7" w14:textId="77777777" w:rsidTr="00DA4384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79E6B" w14:textId="2655A1F5" w:rsidR="00DA4384" w:rsidRPr="00DA4384" w:rsidRDefault="00DA4384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4384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Задание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  <w:r w:rsidRPr="00DA4384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63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355718" w14:textId="6EB1F6C7" w:rsidR="00DA4384" w:rsidRPr="00DA4384" w:rsidRDefault="00DA4384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A4384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26F5" w14:textId="77777777" w:rsidR="00DA4384" w:rsidRPr="00DA4384" w:rsidRDefault="00DA4384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5C3053" w14:textId="77777777" w:rsidR="00DA4384" w:rsidRPr="00472ADA" w:rsidRDefault="00DA4384" w:rsidP="00472ADA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DA4384">
        <w:rPr>
          <w:rFonts w:ascii="Times New Roman" w:hAnsi="Times New Roman" w:cs="Times New Roman"/>
          <w:sz w:val="24"/>
          <w:szCs w:val="24"/>
        </w:rPr>
        <w:t xml:space="preserve">Во вторую колонку таблицы следует записывать номер объекта, который в вопросах отмечен </w:t>
      </w:r>
      <w:r w:rsidRPr="00472ADA">
        <w:rPr>
          <w:rFonts w:ascii="Times New Roman" w:hAnsi="Times New Roman" w:cs="Times New Roman"/>
          <w:sz w:val="24"/>
          <w:szCs w:val="24"/>
        </w:rPr>
        <w:t>подчёркиванием. Цифровое обозначение рек на карте проставлено около их устьев.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562"/>
        <w:gridCol w:w="567"/>
        <w:gridCol w:w="3544"/>
        <w:gridCol w:w="1139"/>
        <w:gridCol w:w="851"/>
        <w:gridCol w:w="850"/>
      </w:tblGrid>
      <w:tr w:rsidR="00472ADA" w:rsidRPr="00472ADA" w14:paraId="269F7A4F" w14:textId="77777777" w:rsidTr="003B4995">
        <w:trPr>
          <w:cantSplit/>
          <w:trHeight w:val="597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9B6CAB3" w14:textId="77777777" w:rsidR="00DA4384" w:rsidRPr="00472ADA" w:rsidRDefault="00DA4384" w:rsidP="00BF61BC">
            <w:pPr>
              <w:pStyle w:val="a3"/>
              <w:spacing w:after="0"/>
              <w:ind w:left="-20" w:right="-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ADA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14:paraId="048B1A42" w14:textId="77777777" w:rsidR="00DA4384" w:rsidRPr="00472ADA" w:rsidRDefault="00DA4384" w:rsidP="00BF61BC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№ на</w:t>
            </w:r>
          </w:p>
          <w:p w14:paraId="677B18A9" w14:textId="77777777" w:rsidR="00DA4384" w:rsidRPr="00472ADA" w:rsidRDefault="00DA4384" w:rsidP="00BF61BC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карте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86DFE8E" w14:textId="77777777" w:rsidR="00DA4384" w:rsidRPr="00472ADA" w:rsidRDefault="00DA4384" w:rsidP="00BF61BC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Дополнительный</w:t>
            </w:r>
          </w:p>
          <w:p w14:paraId="2ECB94C2" w14:textId="77777777" w:rsidR="00DA4384" w:rsidRPr="00472ADA" w:rsidRDefault="00DA4384" w:rsidP="00BF61BC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316A407" w14:textId="77777777" w:rsidR="00DA4384" w:rsidRPr="00472ADA" w:rsidRDefault="00DA4384" w:rsidP="00BF61BC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472ADA" w:rsidRPr="00472ADA" w14:paraId="4AFB1938" w14:textId="77777777" w:rsidTr="003B4995">
        <w:trPr>
          <w:trHeight w:val="827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F23F367" w14:textId="77777777" w:rsidR="00DA4384" w:rsidRPr="00472ADA" w:rsidRDefault="00DA4384" w:rsidP="00C55F1D">
            <w:pPr>
              <w:pStyle w:val="a3"/>
              <w:numPr>
                <w:ilvl w:val="0"/>
                <w:numId w:val="2"/>
              </w:numPr>
              <w:spacing w:before="40" w:after="40" w:line="240" w:lineRule="auto"/>
              <w:ind w:left="306" w:right="34" w:hanging="30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2ADA">
              <w:rPr>
                <w:rFonts w:ascii="Times New Roman" w:hAnsi="Times New Roman"/>
                <w:sz w:val="24"/>
                <w:szCs w:val="24"/>
                <w:u w:val="single"/>
              </w:rPr>
              <w:t>Полуостров*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, отделённый от Африки </w:t>
            </w:r>
            <w:r w:rsidRPr="00472ADA">
              <w:rPr>
                <w:rFonts w:ascii="Times New Roman" w:hAnsi="Times New Roman"/>
                <w:sz w:val="24"/>
                <w:szCs w:val="24"/>
                <w:u w:val="single"/>
              </w:rPr>
              <w:t>Гибралтарским проливом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D93EE" w14:textId="77777777" w:rsidR="00DA4384" w:rsidRPr="00472ADA" w:rsidRDefault="00DA4384" w:rsidP="00BF61BC">
            <w:pPr>
              <w:pStyle w:val="a3"/>
              <w:spacing w:after="0" w:line="216" w:lineRule="auto"/>
              <w:ind w:left="-70" w:right="-6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  <w:p w14:paraId="2260DF50" w14:textId="77777777" w:rsidR="00DA4384" w:rsidRPr="00472ADA" w:rsidRDefault="00DA4384" w:rsidP="00BF61BC">
            <w:pPr>
              <w:pStyle w:val="a3"/>
              <w:spacing w:after="0" w:line="216" w:lineRule="auto"/>
              <w:ind w:left="-70" w:right="-6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7963CF55" w14:textId="77777777" w:rsidR="00DA4384" w:rsidRPr="00472ADA" w:rsidRDefault="00DA4384" w:rsidP="00BF61BC">
            <w:pPr>
              <w:pStyle w:val="a3"/>
              <w:spacing w:after="0" w:line="216" w:lineRule="auto"/>
              <w:ind w:left="-70" w:right="-6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ADBBD" w14:textId="77777777" w:rsidR="00DA4384" w:rsidRPr="00472ADA" w:rsidRDefault="00DA4384" w:rsidP="00BF61BC">
            <w:pPr>
              <w:pStyle w:val="a3"/>
              <w:spacing w:after="0" w:line="216" w:lineRule="auto"/>
              <w:ind w:left="-68" w:right="-62" w:firstLine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а)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его название;</w:t>
            </w:r>
          </w:p>
          <w:p w14:paraId="53BCA864" w14:textId="77777777" w:rsidR="00DA4384" w:rsidRPr="00472ADA" w:rsidRDefault="00DA4384" w:rsidP="00BF61BC">
            <w:pPr>
              <w:pStyle w:val="a3"/>
              <w:spacing w:after="0" w:line="216" w:lineRule="auto"/>
              <w:ind w:left="211" w:right="-62" w:hanging="208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названия государств, расположенных на территории полуострова;</w:t>
            </w:r>
          </w:p>
          <w:p w14:paraId="0794F027" w14:textId="77777777" w:rsidR="00DA4384" w:rsidRPr="00472ADA" w:rsidRDefault="00DA4384" w:rsidP="00BF61BC">
            <w:pPr>
              <w:pStyle w:val="a3"/>
              <w:spacing w:after="0" w:line="216" w:lineRule="auto"/>
              <w:ind w:left="239" w:right="-62" w:hanging="209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в) 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>названия столиц этих государств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DCA40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firstLine="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CD50165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6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а) Пиренейский п-ов (1)</w:t>
            </w:r>
          </w:p>
          <w:p w14:paraId="02A35B2F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6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4FEDC53B" w14:textId="77777777" w:rsidR="00DA4384" w:rsidRPr="00472ADA" w:rsidRDefault="00DA4384" w:rsidP="00BF61BC">
            <w:pPr>
              <w:pStyle w:val="a3"/>
              <w:spacing w:after="0" w:line="216" w:lineRule="auto"/>
              <w:ind w:left="172" w:right="-62" w:hanging="23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 Португалия, Испания (2)</w:t>
            </w:r>
          </w:p>
          <w:p w14:paraId="6FB45A40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firstLine="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74F736B8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6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в) Лиссабон, Мадрид (2)</w:t>
            </w:r>
          </w:p>
        </w:tc>
      </w:tr>
      <w:tr w:rsidR="00472ADA" w:rsidRPr="00472ADA" w14:paraId="39AEF3B3" w14:textId="77777777" w:rsidTr="003B4995">
        <w:trPr>
          <w:trHeight w:val="827"/>
          <w:jc w:val="center"/>
        </w:trPr>
        <w:tc>
          <w:tcPr>
            <w:tcW w:w="3397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543C" w14:textId="77777777" w:rsidR="00DA4384" w:rsidRPr="00472ADA" w:rsidRDefault="00DA4384" w:rsidP="00C55F1D">
            <w:pPr>
              <w:pStyle w:val="a3"/>
              <w:spacing w:after="40" w:line="240" w:lineRule="auto"/>
              <w:ind w:left="306" w:right="34" w:hanging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472ADA">
              <w:rPr>
                <w:rFonts w:ascii="Times New Roman" w:hAnsi="Times New Roman"/>
                <w:i/>
                <w:sz w:val="24"/>
                <w:szCs w:val="24"/>
              </w:rPr>
              <w:t>В случае неправильно указанного названия полуострова номер на карте не оценивается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341F1" w14:textId="77777777" w:rsidR="00DA4384" w:rsidRPr="00472ADA" w:rsidRDefault="00DA4384" w:rsidP="00BF61BC">
            <w:pPr>
              <w:pStyle w:val="a3"/>
              <w:spacing w:after="0" w:line="216" w:lineRule="auto"/>
              <w:ind w:left="-70" w:right="-6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5A3E" w14:textId="77777777" w:rsidR="00DA4384" w:rsidRPr="00472ADA" w:rsidRDefault="00DA4384" w:rsidP="00BF61BC">
            <w:pPr>
              <w:pStyle w:val="a3"/>
              <w:spacing w:after="0" w:line="216" w:lineRule="auto"/>
              <w:ind w:left="-68" w:right="-62" w:firstLine="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3F65B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firstLine="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2ADA" w:rsidRPr="00472ADA" w14:paraId="2BD546DB" w14:textId="77777777" w:rsidTr="003B4995">
        <w:trPr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F093" w14:textId="46A847F7" w:rsidR="00DA4384" w:rsidRPr="00472ADA" w:rsidRDefault="00DA4384" w:rsidP="00C55F1D">
            <w:pPr>
              <w:pStyle w:val="a3"/>
              <w:spacing w:before="40" w:after="40" w:line="240" w:lineRule="auto"/>
              <w:ind w:left="306" w:right="34" w:hanging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>Кто из перечисленных мореплавателей свершил три кругосветных путешествия</w:t>
            </w: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Магеллан, Кук, Дрейк, </w:t>
            </w:r>
            <w:r w:rsidR="00C55F1D" w:rsidRPr="00472ADA">
              <w:rPr>
                <w:rFonts w:ascii="Times New Roman" w:hAnsi="Times New Roman"/>
                <w:sz w:val="24"/>
                <w:szCs w:val="24"/>
              </w:rPr>
              <w:t>Крузенштерн?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4E303" w14:textId="77777777" w:rsidR="00DA4384" w:rsidRPr="00472ADA" w:rsidRDefault="00DA4384" w:rsidP="00BF61BC">
            <w:pPr>
              <w:pStyle w:val="a3"/>
              <w:spacing w:line="216" w:lineRule="auto"/>
              <w:ind w:left="-70" w:right="-6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6A605" w14:textId="77777777" w:rsidR="00DA4384" w:rsidRPr="00472ADA" w:rsidRDefault="00DA4384" w:rsidP="00BF61BC">
            <w:pPr>
              <w:pStyle w:val="a3"/>
              <w:spacing w:after="0" w:line="216" w:lineRule="auto"/>
              <w:ind w:left="-68" w:right="-62" w:firstLine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а)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имя мореплавателя;</w:t>
            </w:r>
          </w:p>
          <w:p w14:paraId="04CBB4B5" w14:textId="38A22E00" w:rsidR="00DA4384" w:rsidRPr="00472ADA" w:rsidRDefault="00DA4384" w:rsidP="00BF61BC">
            <w:pPr>
              <w:pStyle w:val="a3"/>
              <w:spacing w:after="0" w:line="216" w:lineRule="auto"/>
              <w:ind w:left="211" w:right="-62" w:hanging="208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с аборигенами какой </w:t>
            </w:r>
            <w:r w:rsidRPr="00472ADA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территории 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>произошёл конфликт, приведший к потере руководителя экспедиции</w:t>
            </w:r>
          </w:p>
          <w:p w14:paraId="15E041A6" w14:textId="4B61A32A" w:rsidR="00DA4384" w:rsidRPr="00472ADA" w:rsidRDefault="00DA4384" w:rsidP="00BF61BC">
            <w:pPr>
              <w:pStyle w:val="a3"/>
              <w:spacing w:after="0" w:line="216" w:lineRule="auto"/>
              <w:ind w:left="239" w:right="-62" w:hanging="2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33221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firstLine="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47E6F800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3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а) Джеймс Кук (1)</w:t>
            </w:r>
          </w:p>
          <w:p w14:paraId="02C4F3F1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firstLine="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58CF1328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6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 Гавайские острова (1)</w:t>
            </w:r>
          </w:p>
          <w:p w14:paraId="1B1EBEA0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6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583C97C" w14:textId="7BBD5041" w:rsidR="00DA4384" w:rsidRPr="00472ADA" w:rsidRDefault="00DA4384" w:rsidP="00BF61BC">
            <w:pPr>
              <w:pStyle w:val="a3"/>
              <w:spacing w:after="0" w:line="216" w:lineRule="auto"/>
              <w:ind w:left="0" w:right="-62" w:hanging="3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72ADA" w:rsidRPr="00472ADA" w14:paraId="3E6FA827" w14:textId="77777777" w:rsidTr="003B4995">
        <w:trPr>
          <w:trHeight w:val="1113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BF44" w14:textId="45A19775" w:rsidR="00DA4384" w:rsidRPr="00472ADA" w:rsidRDefault="00DA4384" w:rsidP="00C55F1D">
            <w:pPr>
              <w:pStyle w:val="a3"/>
              <w:spacing w:before="40" w:after="40" w:line="240" w:lineRule="auto"/>
              <w:ind w:left="306" w:right="34" w:hanging="306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В каком </w:t>
            </w:r>
            <w:r w:rsidRPr="00472ADA">
              <w:rPr>
                <w:rFonts w:ascii="Times New Roman" w:hAnsi="Times New Roman"/>
                <w:sz w:val="24"/>
                <w:szCs w:val="24"/>
                <w:u w:val="double"/>
              </w:rPr>
              <w:t>государстве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находится водопад Анхель?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85292" w14:textId="77777777" w:rsidR="00DA4384" w:rsidRPr="00472ADA" w:rsidRDefault="00DA4384" w:rsidP="00BF61BC">
            <w:pPr>
              <w:pStyle w:val="a3"/>
              <w:spacing w:line="216" w:lineRule="auto"/>
              <w:ind w:left="-70" w:right="-6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C2E51" w14:textId="77777777" w:rsidR="00DA4384" w:rsidRPr="00472ADA" w:rsidRDefault="00DA4384" w:rsidP="00BF61BC">
            <w:pPr>
              <w:pStyle w:val="a3"/>
              <w:spacing w:after="0" w:line="216" w:lineRule="auto"/>
              <w:ind w:left="-45" w:right="-62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а) 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>название страны;</w:t>
            </w:r>
          </w:p>
          <w:p w14:paraId="79275C5E" w14:textId="77777777" w:rsidR="00DA4384" w:rsidRPr="00472ADA" w:rsidRDefault="00DA4384" w:rsidP="00BF61BC">
            <w:pPr>
              <w:pStyle w:val="a3"/>
              <w:spacing w:after="0" w:line="216" w:lineRule="auto"/>
              <w:ind w:left="-45" w:right="-62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название её столицы</w:t>
            </w:r>
          </w:p>
          <w:p w14:paraId="49C9A24F" w14:textId="77777777" w:rsidR="00DA4384" w:rsidRPr="00472ADA" w:rsidRDefault="00DA4384" w:rsidP="00BF61BC">
            <w:pPr>
              <w:pStyle w:val="a3"/>
              <w:spacing w:after="0" w:line="216" w:lineRule="auto"/>
              <w:ind w:left="240" w:right="-62" w:hanging="285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в)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в чем заключается уникальность этого водопада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47D5A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3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а) Венесуэла (1)</w:t>
            </w:r>
          </w:p>
          <w:p w14:paraId="6C9A6877" w14:textId="77777777" w:rsidR="00DA4384" w:rsidRPr="00472ADA" w:rsidRDefault="00DA4384" w:rsidP="00BF61BC">
            <w:pPr>
              <w:pStyle w:val="a3"/>
              <w:spacing w:after="0" w:line="216" w:lineRule="auto"/>
              <w:ind w:left="0" w:right="-62" w:hanging="6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 Каракас (1)</w:t>
            </w:r>
          </w:p>
          <w:p w14:paraId="64D2DE6B" w14:textId="607D0E80" w:rsidR="00DA4384" w:rsidRPr="00472ADA" w:rsidRDefault="00DA4384" w:rsidP="00BF61BC">
            <w:pPr>
              <w:pStyle w:val="a3"/>
              <w:spacing w:after="0" w:line="216" w:lineRule="auto"/>
              <w:ind w:left="0" w:right="-62" w:hanging="3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в) </w:t>
            </w:r>
            <w:r w:rsidR="004F1573"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амый высокий в мире (1)</w:t>
            </w:r>
          </w:p>
          <w:p w14:paraId="08AB8F4F" w14:textId="77777777" w:rsidR="00DA4384" w:rsidRPr="00472ADA" w:rsidRDefault="00DA4384" w:rsidP="00BF61BC">
            <w:pPr>
              <w:pStyle w:val="a3"/>
              <w:spacing w:after="0" w:line="216" w:lineRule="auto"/>
              <w:ind w:left="178" w:right="-62" w:hanging="3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(по разным данным</w:t>
            </w:r>
          </w:p>
          <w:p w14:paraId="38A57469" w14:textId="49CAE7F5" w:rsidR="00DA4384" w:rsidRPr="00472ADA" w:rsidRDefault="00DA4384" w:rsidP="00BF61BC">
            <w:pPr>
              <w:pStyle w:val="a3"/>
              <w:spacing w:after="0" w:line="216" w:lineRule="auto"/>
              <w:ind w:left="178" w:right="-62" w:hanging="3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979-1054 м) </w:t>
            </w:r>
          </w:p>
        </w:tc>
      </w:tr>
      <w:tr w:rsidR="00472ADA" w:rsidRPr="00472ADA" w14:paraId="659C8EBC" w14:textId="77777777" w:rsidTr="003B4995">
        <w:trPr>
          <w:trHeight w:val="111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dashed" w:sz="4" w:space="0" w:color="FFFFFF" w:themeColor="background1"/>
            </w:tcBorders>
            <w:vAlign w:val="center"/>
          </w:tcPr>
          <w:p w14:paraId="7BAFD6F6" w14:textId="18F60B8C" w:rsidR="00DA4384" w:rsidRPr="00472ADA" w:rsidRDefault="00DA4384" w:rsidP="003B4995">
            <w:pPr>
              <w:spacing w:before="40" w:after="120" w:line="240" w:lineRule="auto"/>
              <w:ind w:right="-93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Какая </w:t>
            </w:r>
            <w:r w:rsidRPr="00472ADA">
              <w:rPr>
                <w:rFonts w:ascii="Times New Roman" w:hAnsi="Times New Roman"/>
                <w:sz w:val="24"/>
                <w:szCs w:val="24"/>
                <w:u w:val="single"/>
              </w:rPr>
              <w:t>страна</w:t>
            </w:r>
          </w:p>
          <w:p w14:paraId="23D6828C" w14:textId="77777777" w:rsidR="00DA4384" w:rsidRPr="00472ADA" w:rsidRDefault="00DA4384" w:rsidP="00BF61BC">
            <w:pPr>
              <w:pStyle w:val="a3"/>
              <w:spacing w:before="40" w:after="120" w:line="240" w:lineRule="auto"/>
              <w:ind w:left="31" w:right="-93" w:firstLine="336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sz w:val="24"/>
                <w:szCs w:val="24"/>
              </w:rPr>
              <w:t>выделена</w:t>
            </w:r>
          </w:p>
          <w:p w14:paraId="775AECFA" w14:textId="77777777" w:rsidR="00DA4384" w:rsidRPr="00472ADA" w:rsidRDefault="00DA4384" w:rsidP="00BF61BC">
            <w:pPr>
              <w:pStyle w:val="a3"/>
              <w:spacing w:before="40" w:after="120" w:line="240" w:lineRule="auto"/>
              <w:ind w:left="31" w:right="-93" w:firstLine="336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472ADA">
              <w:rPr>
                <w:rFonts w:ascii="Times New Roman" w:hAnsi="Times New Roman"/>
                <w:sz w:val="24"/>
                <w:szCs w:val="24"/>
              </w:rPr>
              <w:t>на  глобусе</w:t>
            </w:r>
            <w:proofErr w:type="gramEnd"/>
            <w:r w:rsidRPr="00472AD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2" w:type="dxa"/>
            <w:tcBorders>
              <w:top w:val="single" w:sz="4" w:space="0" w:color="auto"/>
              <w:left w:val="dashed" w:sz="4" w:space="0" w:color="FFFFFF" w:themeColor="background1"/>
              <w:right w:val="single" w:sz="4" w:space="0" w:color="auto"/>
            </w:tcBorders>
            <w:vAlign w:val="center"/>
          </w:tcPr>
          <w:p w14:paraId="764234E5" w14:textId="77777777" w:rsidR="00DA4384" w:rsidRPr="00472ADA" w:rsidRDefault="00DA4384" w:rsidP="00BF61BC">
            <w:pPr>
              <w:pStyle w:val="a3"/>
              <w:spacing w:before="40" w:after="120" w:line="240" w:lineRule="auto"/>
              <w:ind w:left="-53" w:right="-93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2AD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1CAAE6" wp14:editId="7D222778">
                  <wp:extent cx="580585" cy="564162"/>
                  <wp:effectExtent l="0" t="0" r="0" b="762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45000"/>
                                    </a14:imgEffect>
                                    <a14:imgEffect>
                                      <a14:brightnessContrast contrast="22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883" cy="57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1B9E" w14:textId="77777777" w:rsidR="00DA4384" w:rsidRPr="00472ADA" w:rsidRDefault="00DA4384" w:rsidP="003B4995">
            <w:pPr>
              <w:spacing w:line="216" w:lineRule="auto"/>
              <w:ind w:right="-6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A726C" w14:textId="775445AD" w:rsidR="00DA4384" w:rsidRPr="00472ADA" w:rsidRDefault="00DA4384" w:rsidP="003B4995">
            <w:pPr>
              <w:spacing w:after="0" w:line="216" w:lineRule="auto"/>
              <w:ind w:right="-62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а) 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>название страны;</w:t>
            </w:r>
          </w:p>
          <w:p w14:paraId="57847F10" w14:textId="77777777" w:rsidR="00DA4384" w:rsidRPr="00472ADA" w:rsidRDefault="00DA4384" w:rsidP="00BF61BC">
            <w:pPr>
              <w:pStyle w:val="a3"/>
              <w:spacing w:after="0" w:line="216" w:lineRule="auto"/>
              <w:ind w:left="192" w:right="-62" w:hanging="237"/>
              <w:rPr>
                <w:rFonts w:ascii="Times New Roman" w:hAnsi="Times New Roman"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</w:t>
            </w:r>
            <w:r w:rsidRPr="00472ADA">
              <w:rPr>
                <w:rFonts w:ascii="Times New Roman" w:hAnsi="Times New Roman"/>
                <w:sz w:val="24"/>
                <w:szCs w:val="24"/>
              </w:rPr>
              <w:t xml:space="preserve"> название пограничных с нею государств.</w:t>
            </w:r>
          </w:p>
          <w:p w14:paraId="110B5CE3" w14:textId="77777777" w:rsidR="00DA4384" w:rsidRPr="00472ADA" w:rsidRDefault="00DA4384" w:rsidP="00BF61BC">
            <w:pPr>
              <w:pStyle w:val="a3"/>
              <w:spacing w:after="0" w:line="216" w:lineRule="auto"/>
              <w:ind w:left="-45" w:right="-62"/>
              <w:rPr>
                <w:rFonts w:ascii="Times New Roman" w:hAnsi="Times New Roman"/>
                <w:sz w:val="24"/>
                <w:szCs w:val="24"/>
              </w:rPr>
            </w:pPr>
          </w:p>
          <w:p w14:paraId="7BF71C4B" w14:textId="77777777" w:rsidR="00DA4384" w:rsidRPr="00472ADA" w:rsidRDefault="00DA4384" w:rsidP="00BF61BC">
            <w:pPr>
              <w:pStyle w:val="a3"/>
              <w:spacing w:after="0" w:line="216" w:lineRule="auto"/>
              <w:ind w:left="240" w:right="-62" w:hanging="2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98140" w14:textId="77777777" w:rsidR="00DA4384" w:rsidRPr="00472ADA" w:rsidRDefault="00DA4384" w:rsidP="00A131FF">
            <w:pPr>
              <w:spacing w:after="0" w:line="216" w:lineRule="auto"/>
              <w:ind w:right="-6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а) Монголия (1)</w:t>
            </w:r>
          </w:p>
          <w:p w14:paraId="7150429F" w14:textId="77777777" w:rsidR="00DA4384" w:rsidRPr="00472ADA" w:rsidRDefault="00DA4384" w:rsidP="00BF61BC">
            <w:pPr>
              <w:pStyle w:val="a3"/>
              <w:spacing w:after="0" w:line="216" w:lineRule="auto"/>
              <w:ind w:left="172" w:right="-62" w:firstLine="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F18CDD1" w14:textId="77777777" w:rsidR="00DA4384" w:rsidRPr="00472ADA" w:rsidRDefault="00DA4384" w:rsidP="00BF61BC">
            <w:pPr>
              <w:pStyle w:val="a3"/>
              <w:spacing w:after="0" w:line="216" w:lineRule="auto"/>
              <w:ind w:left="172" w:right="-62" w:hanging="6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2ADA">
              <w:rPr>
                <w:rFonts w:ascii="Times New Roman" w:hAnsi="Times New Roman"/>
                <w:b/>
                <w:i/>
                <w:sz w:val="24"/>
                <w:szCs w:val="24"/>
              </w:rPr>
              <w:t>б) Россия, КНР (2)</w:t>
            </w:r>
          </w:p>
        </w:tc>
      </w:tr>
      <w:tr w:rsidR="00472ADA" w:rsidRPr="00472ADA" w14:paraId="5EA2860F" w14:textId="77777777" w:rsidTr="003B4995">
        <w:tblPrEx>
          <w:jc w:val="left"/>
        </w:tblPrEx>
        <w:trPr>
          <w:gridAfter w:val="1"/>
          <w:wAfter w:w="850" w:type="dxa"/>
          <w:trHeight w:val="364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C1B43C" w14:textId="7140211A" w:rsidR="00BD404D" w:rsidRPr="00472ADA" w:rsidRDefault="00BD404D" w:rsidP="00BD4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b/>
                <w:sz w:val="24"/>
                <w:szCs w:val="24"/>
              </w:rPr>
              <w:t>Тестовый раунд</w:t>
            </w:r>
          </w:p>
          <w:p w14:paraId="1D2C2383" w14:textId="5B0CF50A" w:rsidR="00BD404D" w:rsidRPr="00472ADA" w:rsidRDefault="00BD404D" w:rsidP="00BD4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2</w:t>
            </w:r>
            <w:r w:rsidR="006137BE" w:rsidRPr="00472A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4995" w:rsidRPr="00472ADA">
              <w:rPr>
                <w:rFonts w:ascii="Times New Roman" w:hAnsi="Times New Roman" w:cs="Times New Roman"/>
                <w:sz w:val="24"/>
                <w:szCs w:val="24"/>
              </w:rPr>
              <w:t xml:space="preserve"> (по 1б за верный ответ)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1788" w14:textId="77777777" w:rsidR="00BD404D" w:rsidRPr="00472ADA" w:rsidRDefault="00BD404D" w:rsidP="00BD40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336"/>
        <w:gridCol w:w="657"/>
        <w:gridCol w:w="425"/>
        <w:gridCol w:w="2530"/>
        <w:gridCol w:w="678"/>
        <w:gridCol w:w="1037"/>
        <w:gridCol w:w="456"/>
        <w:gridCol w:w="1136"/>
        <w:gridCol w:w="678"/>
        <w:gridCol w:w="1500"/>
      </w:tblGrid>
      <w:tr w:rsidR="00472ADA" w:rsidRPr="00472ADA" w14:paraId="231879CA" w14:textId="77777777" w:rsidTr="00DF625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47ECC5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E3CF" w14:textId="7BFA6BE4" w:rsidR="00BD404D" w:rsidRPr="00472ADA" w:rsidRDefault="00472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В, 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FA566A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EEA8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D8E2D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4ACF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B6C7B6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42CB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C74FFE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BE61" w14:textId="6EB35F29" w:rsidR="00BD404D" w:rsidRPr="00472ADA" w:rsidRDefault="00C55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472ADA" w:rsidRPr="00472ADA" w14:paraId="1AC91146" w14:textId="77777777" w:rsidTr="00DF625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04F918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0F32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B4C636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BF4F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CC34A8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04A6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781232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E35B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44CFB5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2EB1" w14:textId="72568ADF" w:rsidR="00BD404D" w:rsidRPr="00472ADA" w:rsidRDefault="00C55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72ADA" w:rsidRPr="00472ADA" w14:paraId="2AF9CFD7" w14:textId="77777777" w:rsidTr="00DF625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A85D28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A040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B26D20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2F1A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48E76B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A7CD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4C123A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2219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7CE98F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C993" w14:textId="7D1A8B43" w:rsidR="00BD404D" w:rsidRPr="00472ADA" w:rsidRDefault="00C55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472ADA" w:rsidRPr="00472ADA" w14:paraId="779F1A72" w14:textId="77777777" w:rsidTr="00DF625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A730DD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6C3F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E77E2F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ADFC" w14:textId="36B542AF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96503">
              <w:rPr>
                <w:rFonts w:ascii="Times New Roman" w:hAnsi="Times New Roman" w:cs="Times New Roman"/>
                <w:sz w:val="24"/>
                <w:szCs w:val="24"/>
              </w:rPr>
              <w:t xml:space="preserve"> (стратовулкан</w:t>
            </w:r>
            <w:r w:rsidR="00DF62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7F7F60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761E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2E3A7B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7BDD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4ABECE" w14:textId="77777777" w:rsidR="00BD404D" w:rsidRPr="00472ADA" w:rsidRDefault="00BD4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F6D" w14:textId="7E5D8C16" w:rsidR="00BD404D" w:rsidRPr="00472ADA" w:rsidRDefault="00C55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55A36566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lastRenderedPageBreak/>
        <w:t>1. Точка с какими координатами лежит за пределами России?</w:t>
      </w:r>
    </w:p>
    <w:p w14:paraId="7875E486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96503">
        <w:rPr>
          <w:rFonts w:ascii="Times New Roman" w:hAnsi="Times New Roman" w:cs="Times New Roman"/>
          <w:sz w:val="24"/>
          <w:szCs w:val="24"/>
          <w:u w:val="single"/>
        </w:rPr>
        <w:t xml:space="preserve">а) 56ºс.ш. 178º </w:t>
      </w:r>
      <w:proofErr w:type="spellStart"/>
      <w:r w:rsidRPr="00A96503">
        <w:rPr>
          <w:rFonts w:ascii="Times New Roman" w:hAnsi="Times New Roman" w:cs="Times New Roman"/>
          <w:sz w:val="24"/>
          <w:szCs w:val="24"/>
          <w:u w:val="single"/>
        </w:rPr>
        <w:t>з.д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 xml:space="preserve">. б) 43°с.ш., 39° </w:t>
      </w:r>
      <w:proofErr w:type="spellStart"/>
      <w:r w:rsidRPr="00C20418">
        <w:rPr>
          <w:rFonts w:ascii="Times New Roman" w:hAnsi="Times New Roman" w:cs="Times New Roman"/>
          <w:sz w:val="24"/>
          <w:szCs w:val="24"/>
        </w:rPr>
        <w:t>в.д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>. в</w:t>
      </w:r>
      <w:r w:rsidRPr="00A96503">
        <w:rPr>
          <w:rFonts w:ascii="Times New Roman" w:hAnsi="Times New Roman" w:cs="Times New Roman"/>
          <w:sz w:val="24"/>
          <w:szCs w:val="24"/>
          <w:u w:val="single"/>
        </w:rPr>
        <w:t>) 47°с.ш. 20° в. д.</w:t>
      </w:r>
      <w:r w:rsidRPr="00C20418">
        <w:rPr>
          <w:rFonts w:ascii="Times New Roman" w:hAnsi="Times New Roman" w:cs="Times New Roman"/>
          <w:sz w:val="24"/>
          <w:szCs w:val="24"/>
        </w:rPr>
        <w:t xml:space="preserve"> г) 43°с.ш. 131° </w:t>
      </w:r>
      <w:proofErr w:type="spellStart"/>
      <w:r w:rsidRPr="00C20418">
        <w:rPr>
          <w:rFonts w:ascii="Times New Roman" w:hAnsi="Times New Roman" w:cs="Times New Roman"/>
          <w:sz w:val="24"/>
          <w:szCs w:val="24"/>
        </w:rPr>
        <w:t>в.д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>.</w:t>
      </w:r>
    </w:p>
    <w:p w14:paraId="5DCCED27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2. Полуостров, на котором расположен вулкан Корякская Сопка:</w:t>
      </w:r>
    </w:p>
    <w:p w14:paraId="19B2D068" w14:textId="77777777" w:rsidR="00A96503" w:rsidRPr="00C20418" w:rsidRDefault="00A96503" w:rsidP="00A965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Крым, б) Чукотка, </w:t>
      </w:r>
      <w:r w:rsidRPr="00A96503">
        <w:rPr>
          <w:rFonts w:ascii="Times New Roman" w:hAnsi="Times New Roman" w:cs="Times New Roman"/>
          <w:sz w:val="24"/>
          <w:szCs w:val="24"/>
          <w:u w:val="single"/>
        </w:rPr>
        <w:t>в) Камчатка</w:t>
      </w:r>
      <w:r w:rsidRPr="00C20418">
        <w:rPr>
          <w:rFonts w:ascii="Times New Roman" w:hAnsi="Times New Roman" w:cs="Times New Roman"/>
          <w:sz w:val="24"/>
          <w:szCs w:val="24"/>
        </w:rPr>
        <w:t>, г) Таймыр.</w:t>
      </w:r>
    </w:p>
    <w:p w14:paraId="7BF1D415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3. Какое из предложенных морей совсем не замерзает?</w:t>
      </w:r>
    </w:p>
    <w:p w14:paraId="07623393" w14:textId="77777777" w:rsidR="00A96503" w:rsidRPr="00C20418" w:rsidRDefault="00A96503" w:rsidP="00A965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Охотское, </w:t>
      </w:r>
      <w:r w:rsidRPr="00A96503">
        <w:rPr>
          <w:rFonts w:ascii="Times New Roman" w:hAnsi="Times New Roman" w:cs="Times New Roman"/>
          <w:sz w:val="24"/>
          <w:szCs w:val="24"/>
          <w:u w:val="single"/>
        </w:rPr>
        <w:t>б) Норвежское</w:t>
      </w:r>
      <w:r w:rsidRPr="00C20418">
        <w:rPr>
          <w:rFonts w:ascii="Times New Roman" w:hAnsi="Times New Roman" w:cs="Times New Roman"/>
          <w:sz w:val="24"/>
          <w:szCs w:val="24"/>
        </w:rPr>
        <w:t>, в) Берингово, г) Балтийское.</w:t>
      </w:r>
    </w:p>
    <w:p w14:paraId="5D615150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4. Какой остров не относится к Большим Антильским островам?</w:t>
      </w:r>
    </w:p>
    <w:p w14:paraId="79794BC4" w14:textId="77777777" w:rsidR="00A96503" w:rsidRPr="00C20418" w:rsidRDefault="00A96503" w:rsidP="00A965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а) Куба, б) Гаити, в) Ямайка, г</w:t>
      </w:r>
      <w:r w:rsidRPr="00A96503">
        <w:rPr>
          <w:rFonts w:ascii="Times New Roman" w:hAnsi="Times New Roman" w:cs="Times New Roman"/>
          <w:sz w:val="24"/>
          <w:szCs w:val="24"/>
          <w:u w:val="single"/>
        </w:rPr>
        <w:t>) Реюньон</w:t>
      </w:r>
      <w:r w:rsidRPr="00C20418">
        <w:rPr>
          <w:rFonts w:ascii="Times New Roman" w:hAnsi="Times New Roman" w:cs="Times New Roman"/>
          <w:sz w:val="24"/>
          <w:szCs w:val="24"/>
        </w:rPr>
        <w:t>.</w:t>
      </w:r>
    </w:p>
    <w:p w14:paraId="3D5C9903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5. </w:t>
      </w:r>
      <w:r w:rsidRPr="00C20418">
        <w:rPr>
          <w:rFonts w:ascii="Times New Roman" w:eastAsia="SimSun" w:hAnsi="Times New Roman" w:cs="Times New Roman"/>
          <w:sz w:val="24"/>
          <w:szCs w:val="24"/>
          <w:lang w:eastAsia="zh-CN"/>
        </w:rPr>
        <w:t>Столица, в которой самая низкая среднегодовая температура:</w:t>
      </w:r>
    </w:p>
    <w:p w14:paraId="2466D6D7" w14:textId="77777777" w:rsidR="00A96503" w:rsidRPr="00C20418" w:rsidRDefault="00A96503" w:rsidP="00A96503">
      <w:pPr>
        <w:spacing w:after="0" w:line="240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0418">
        <w:rPr>
          <w:rFonts w:ascii="Times New Roman" w:eastAsia="SimSun" w:hAnsi="Times New Roman" w:cs="Times New Roman"/>
          <w:sz w:val="24"/>
          <w:szCs w:val="24"/>
          <w:lang w:eastAsia="zh-CN"/>
        </w:rPr>
        <w:t>а) Хельсинки</w:t>
      </w:r>
      <w:r w:rsidRPr="00C20418">
        <w:rPr>
          <w:rFonts w:ascii="Times New Roman" w:eastAsia="SimSun" w:hAnsi="Times New Roman" w:cs="Times New Roman"/>
          <w:spacing w:val="-6"/>
          <w:sz w:val="24"/>
          <w:szCs w:val="24"/>
          <w:lang w:eastAsia="zh-CN"/>
        </w:rPr>
        <w:t xml:space="preserve">; </w:t>
      </w:r>
      <w:r w:rsidRPr="00C2041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б) Рейкьявик; в) Москва; </w:t>
      </w:r>
      <w:r w:rsidRPr="00A9650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г) Улан-Батор</w:t>
      </w:r>
      <w:r w:rsidRPr="00C20418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184CCC47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6. Абсолютная высота вулкана – 5895 м. Вычислите его относительную высоту, если он образовался на равнине, поднимающейся на 500 м над уровнем моря.</w:t>
      </w:r>
    </w:p>
    <w:p w14:paraId="55456EEC" w14:textId="77777777" w:rsidR="00A96503" w:rsidRPr="00C20418" w:rsidRDefault="00A96503" w:rsidP="00A965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503">
        <w:rPr>
          <w:rFonts w:ascii="Times New Roman" w:hAnsi="Times New Roman" w:cs="Times New Roman"/>
          <w:sz w:val="24"/>
          <w:szCs w:val="24"/>
          <w:u w:val="single"/>
        </w:rPr>
        <w:t>а) 5395 м</w:t>
      </w:r>
      <w:r w:rsidRPr="00C20418">
        <w:rPr>
          <w:rFonts w:ascii="Times New Roman" w:hAnsi="Times New Roman" w:cs="Times New Roman"/>
          <w:sz w:val="24"/>
          <w:szCs w:val="24"/>
        </w:rPr>
        <w:t>, б) 5805 м, в) 6395 м, г) 11,79 м.</w:t>
      </w:r>
    </w:p>
    <w:p w14:paraId="63BD373D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20418">
        <w:rPr>
          <w:rFonts w:ascii="Times New Roman" w:hAnsi="Times New Roman" w:cs="Times New Roman"/>
          <w:spacing w:val="-6"/>
          <w:sz w:val="24"/>
          <w:szCs w:val="24"/>
        </w:rPr>
        <w:t>7. Река, относящаяся к бассейну Северного Ледовитого океана:</w:t>
      </w:r>
    </w:p>
    <w:p w14:paraId="6CFD0164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Или, </w:t>
      </w:r>
      <w:r w:rsidRPr="00A96503">
        <w:rPr>
          <w:rFonts w:ascii="Times New Roman" w:hAnsi="Times New Roman" w:cs="Times New Roman"/>
          <w:sz w:val="24"/>
          <w:szCs w:val="24"/>
          <w:u w:val="single"/>
        </w:rPr>
        <w:t>б) Ишим</w:t>
      </w:r>
      <w:r w:rsidRPr="00C20418">
        <w:rPr>
          <w:rFonts w:ascii="Times New Roman" w:hAnsi="Times New Roman" w:cs="Times New Roman"/>
          <w:sz w:val="24"/>
          <w:szCs w:val="24"/>
        </w:rPr>
        <w:t>, в) Ингода, г) Иравади.</w:t>
      </w:r>
    </w:p>
    <w:p w14:paraId="412B3830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8. К какому типу относят вулкан Ключевская Сопка?</w:t>
      </w:r>
    </w:p>
    <w:p w14:paraId="321761C7" w14:textId="7918E541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щитовой, б) трещинный,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C20418">
        <w:rPr>
          <w:rFonts w:ascii="Times New Roman" w:hAnsi="Times New Roman" w:cs="Times New Roman"/>
          <w:sz w:val="24"/>
          <w:szCs w:val="24"/>
        </w:rPr>
        <w:t xml:space="preserve">) подводный,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96503">
        <w:rPr>
          <w:rFonts w:ascii="Times New Roman" w:hAnsi="Times New Roman" w:cs="Times New Roman"/>
          <w:sz w:val="24"/>
          <w:szCs w:val="24"/>
          <w:u w:val="single"/>
        </w:rPr>
        <w:t>) стратовулкан</w:t>
      </w:r>
      <w:r w:rsidRPr="00C20418">
        <w:rPr>
          <w:rFonts w:ascii="Times New Roman" w:hAnsi="Times New Roman" w:cs="Times New Roman"/>
          <w:sz w:val="24"/>
          <w:szCs w:val="24"/>
        </w:rPr>
        <w:t>.</w:t>
      </w:r>
    </w:p>
    <w:p w14:paraId="460EEF0D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9. В каком слое атмосферы формируются перистые облака?</w:t>
      </w:r>
    </w:p>
    <w:p w14:paraId="45F5A4CE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F6250">
        <w:rPr>
          <w:rFonts w:ascii="Times New Roman" w:hAnsi="Times New Roman" w:cs="Times New Roman"/>
          <w:sz w:val="24"/>
          <w:szCs w:val="24"/>
          <w:u w:val="single"/>
        </w:rPr>
        <w:t>а) в тропосфере</w:t>
      </w:r>
      <w:r w:rsidRPr="00C20418">
        <w:rPr>
          <w:rFonts w:ascii="Times New Roman" w:hAnsi="Times New Roman" w:cs="Times New Roman"/>
          <w:sz w:val="24"/>
          <w:szCs w:val="24"/>
        </w:rPr>
        <w:t>, б) в стратосфере, в) в ионосфере, г) в мезосфере.</w:t>
      </w:r>
    </w:p>
    <w:p w14:paraId="7BC05FEE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10. Что представляет собой природный объект с названием </w:t>
      </w:r>
      <w:proofErr w:type="spellStart"/>
      <w:r w:rsidRPr="00C20418">
        <w:rPr>
          <w:rFonts w:ascii="Times New Roman" w:hAnsi="Times New Roman" w:cs="Times New Roman"/>
          <w:sz w:val="24"/>
          <w:szCs w:val="24"/>
        </w:rPr>
        <w:t>Путорана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>?</w:t>
      </w:r>
    </w:p>
    <w:p w14:paraId="1E2D1949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низменность, б) лакколит, </w:t>
      </w:r>
      <w:r w:rsidRPr="00DF6250">
        <w:rPr>
          <w:rFonts w:ascii="Times New Roman" w:hAnsi="Times New Roman" w:cs="Times New Roman"/>
          <w:sz w:val="24"/>
          <w:szCs w:val="24"/>
          <w:u w:val="single"/>
        </w:rPr>
        <w:t>в) плато</w:t>
      </w:r>
      <w:r w:rsidRPr="00C20418">
        <w:rPr>
          <w:rFonts w:ascii="Times New Roman" w:hAnsi="Times New Roman" w:cs="Times New Roman"/>
          <w:sz w:val="24"/>
          <w:szCs w:val="24"/>
        </w:rPr>
        <w:t>, г) сопка.</w:t>
      </w:r>
    </w:p>
    <w:p w14:paraId="432FC7AE" w14:textId="62CC0A7D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11. Если на Гринвичском меридиане полночь </w:t>
      </w:r>
      <w:r w:rsidR="00DF6250">
        <w:rPr>
          <w:rFonts w:ascii="Times New Roman" w:hAnsi="Times New Roman" w:cs="Times New Roman"/>
          <w:sz w:val="24"/>
          <w:szCs w:val="24"/>
        </w:rPr>
        <w:t xml:space="preserve">(по поясному времени) </w:t>
      </w:r>
      <w:r w:rsidRPr="00C20418">
        <w:rPr>
          <w:rFonts w:ascii="Times New Roman" w:hAnsi="Times New Roman" w:cs="Times New Roman"/>
          <w:sz w:val="24"/>
          <w:szCs w:val="24"/>
        </w:rPr>
        <w:t xml:space="preserve">с 20 на 21 февраля, то в пределах </w:t>
      </w:r>
      <w:r w:rsidRPr="00C20418">
        <w:rPr>
          <w:rFonts w:ascii="Times New Roman" w:hAnsi="Times New Roman" w:cs="Times New Roman"/>
          <w:sz w:val="24"/>
          <w:szCs w:val="24"/>
          <w:lang w:val="en-US"/>
        </w:rPr>
        <w:t>XXIII</w:t>
      </w:r>
      <w:r w:rsidRPr="00C20418">
        <w:rPr>
          <w:rFonts w:ascii="Times New Roman" w:hAnsi="Times New Roman" w:cs="Times New Roman"/>
          <w:sz w:val="24"/>
          <w:szCs w:val="24"/>
        </w:rPr>
        <w:t xml:space="preserve"> часового пояса  </w:t>
      </w:r>
    </w:p>
    <w:p w14:paraId="1B0C46F7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 </w:t>
      </w:r>
      <w:r w:rsidRPr="00DF6250">
        <w:rPr>
          <w:rFonts w:ascii="Times New Roman" w:hAnsi="Times New Roman" w:cs="Times New Roman"/>
          <w:sz w:val="24"/>
          <w:szCs w:val="24"/>
          <w:u w:val="single"/>
        </w:rPr>
        <w:t>а) 23 ч. 20 февраля</w:t>
      </w:r>
      <w:r w:rsidRPr="00C20418">
        <w:rPr>
          <w:rFonts w:ascii="Times New Roman" w:hAnsi="Times New Roman" w:cs="Times New Roman"/>
          <w:sz w:val="24"/>
          <w:szCs w:val="24"/>
        </w:rPr>
        <w:t xml:space="preserve">, б) 23 часа 21 февраля, </w:t>
      </w:r>
      <w:r>
        <w:rPr>
          <w:rFonts w:ascii="Times New Roman" w:hAnsi="Times New Roman" w:cs="Times New Roman"/>
          <w:sz w:val="24"/>
          <w:szCs w:val="24"/>
        </w:rPr>
        <w:t>в)</w:t>
      </w:r>
      <w:r w:rsidRPr="00C20418">
        <w:rPr>
          <w:rFonts w:ascii="Times New Roman" w:hAnsi="Times New Roman" w:cs="Times New Roman"/>
          <w:sz w:val="24"/>
          <w:szCs w:val="24"/>
        </w:rPr>
        <w:t xml:space="preserve">1 час 20 февраля, </w:t>
      </w:r>
      <w:r>
        <w:rPr>
          <w:rFonts w:ascii="Times New Roman" w:hAnsi="Times New Roman" w:cs="Times New Roman"/>
          <w:sz w:val="24"/>
          <w:szCs w:val="24"/>
        </w:rPr>
        <w:t>г)</w:t>
      </w:r>
      <w:r w:rsidRPr="00C20418">
        <w:rPr>
          <w:rFonts w:ascii="Times New Roman" w:hAnsi="Times New Roman" w:cs="Times New Roman"/>
          <w:sz w:val="24"/>
          <w:szCs w:val="24"/>
        </w:rPr>
        <w:t xml:space="preserve">1 час 21 февраля. </w:t>
      </w:r>
    </w:p>
    <w:p w14:paraId="410B22A9" w14:textId="77777777" w:rsidR="00A96503" w:rsidRPr="00C20418" w:rsidRDefault="00A96503" w:rsidP="00A96503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12. Что является базисом эрозии для </w:t>
      </w:r>
      <w:proofErr w:type="spellStart"/>
      <w:r w:rsidRPr="00C20418">
        <w:rPr>
          <w:rFonts w:ascii="Times New Roman" w:hAnsi="Times New Roman" w:cs="Times New Roman"/>
          <w:sz w:val="24"/>
          <w:szCs w:val="24"/>
        </w:rPr>
        <w:t>р.Волги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633D7852" w14:textId="77777777" w:rsidR="00A96503" w:rsidRPr="00C20418" w:rsidRDefault="00A96503" w:rsidP="00A96503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уровень Балтийского моря, </w:t>
      </w:r>
      <w:r w:rsidRPr="00DF6250">
        <w:rPr>
          <w:rFonts w:ascii="Times New Roman" w:hAnsi="Times New Roman" w:cs="Times New Roman"/>
          <w:sz w:val="24"/>
          <w:szCs w:val="24"/>
          <w:u w:val="single"/>
        </w:rPr>
        <w:t>б) уровень Каспийского моря</w:t>
      </w:r>
      <w:r w:rsidRPr="00C20418">
        <w:rPr>
          <w:rFonts w:ascii="Times New Roman" w:hAnsi="Times New Roman" w:cs="Times New Roman"/>
          <w:sz w:val="24"/>
          <w:szCs w:val="24"/>
        </w:rPr>
        <w:t xml:space="preserve">, в) </w:t>
      </w:r>
      <w:proofErr w:type="spellStart"/>
      <w:r w:rsidRPr="00C20418">
        <w:rPr>
          <w:rFonts w:ascii="Times New Roman" w:hAnsi="Times New Roman" w:cs="Times New Roman"/>
          <w:sz w:val="24"/>
          <w:szCs w:val="24"/>
        </w:rPr>
        <w:t>р.Кама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 xml:space="preserve">, г) Валдайская </w:t>
      </w:r>
      <w:proofErr w:type="spellStart"/>
      <w:r w:rsidRPr="00C20418">
        <w:rPr>
          <w:rFonts w:ascii="Times New Roman" w:hAnsi="Times New Roman" w:cs="Times New Roman"/>
          <w:sz w:val="24"/>
          <w:szCs w:val="24"/>
        </w:rPr>
        <w:t>возв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>.</w:t>
      </w:r>
    </w:p>
    <w:p w14:paraId="483DD434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13. Какой из названных элементов не относится к русловой части речной долины?</w:t>
      </w:r>
    </w:p>
    <w:p w14:paraId="0702B6BF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плес, </w:t>
      </w:r>
      <w:r w:rsidRPr="00DF6250">
        <w:rPr>
          <w:rFonts w:ascii="Times New Roman" w:hAnsi="Times New Roman" w:cs="Times New Roman"/>
          <w:sz w:val="24"/>
          <w:szCs w:val="24"/>
          <w:u w:val="single"/>
        </w:rPr>
        <w:t>б) терраса</w:t>
      </w:r>
      <w:r w:rsidRPr="00C20418">
        <w:rPr>
          <w:rFonts w:ascii="Times New Roman" w:hAnsi="Times New Roman" w:cs="Times New Roman"/>
          <w:sz w:val="24"/>
          <w:szCs w:val="24"/>
        </w:rPr>
        <w:t xml:space="preserve">, в) перекат, г) омут. </w:t>
      </w:r>
    </w:p>
    <w:p w14:paraId="0E29676D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14. Какое название носит полузатопленный рельеф «бараньих лбов»?</w:t>
      </w:r>
    </w:p>
    <w:p w14:paraId="65717040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а) риф, б) лагуна, в) коса, </w:t>
      </w:r>
      <w:r w:rsidRPr="00DF6250">
        <w:rPr>
          <w:rFonts w:ascii="Times New Roman" w:hAnsi="Times New Roman" w:cs="Times New Roman"/>
          <w:sz w:val="24"/>
          <w:szCs w:val="24"/>
          <w:u w:val="single"/>
        </w:rPr>
        <w:t>г) шхеры</w:t>
      </w:r>
      <w:r w:rsidRPr="00C20418">
        <w:rPr>
          <w:rFonts w:ascii="Times New Roman" w:hAnsi="Times New Roman" w:cs="Times New Roman"/>
          <w:sz w:val="24"/>
          <w:szCs w:val="24"/>
        </w:rPr>
        <w:t>.</w:t>
      </w:r>
    </w:p>
    <w:p w14:paraId="4BEC352B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15. Какое направление имеют пассаты в северном полушарии?</w:t>
      </w:r>
    </w:p>
    <w:p w14:paraId="3FC09E5E" w14:textId="77777777" w:rsidR="00A96503" w:rsidRPr="00C20418" w:rsidRDefault="00A96503" w:rsidP="00A9650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F6250">
        <w:rPr>
          <w:rFonts w:ascii="Times New Roman" w:hAnsi="Times New Roman" w:cs="Times New Roman"/>
          <w:sz w:val="24"/>
          <w:szCs w:val="24"/>
          <w:u w:val="single"/>
        </w:rPr>
        <w:t>а) северо-восточное</w:t>
      </w:r>
      <w:r w:rsidRPr="00C20418">
        <w:rPr>
          <w:rFonts w:ascii="Times New Roman" w:hAnsi="Times New Roman" w:cs="Times New Roman"/>
          <w:sz w:val="24"/>
          <w:szCs w:val="24"/>
        </w:rPr>
        <w:t>, б) юго-восточное, в) юго-западное, г) северо-западное.</w:t>
      </w:r>
    </w:p>
    <w:p w14:paraId="5B885DA1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16. Пенопласт, попавший с острова Тайвань в океан, вероятнее всего будет дрейфовать в сторону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20418">
        <w:rPr>
          <w:rFonts w:ascii="Times New Roman" w:hAnsi="Times New Roman" w:cs="Times New Roman"/>
          <w:sz w:val="24"/>
          <w:szCs w:val="24"/>
        </w:rPr>
        <w:t xml:space="preserve">     а) Филиппин, б</w:t>
      </w:r>
      <w:r w:rsidRPr="00DF6250">
        <w:rPr>
          <w:rFonts w:ascii="Times New Roman" w:hAnsi="Times New Roman" w:cs="Times New Roman"/>
          <w:sz w:val="24"/>
          <w:szCs w:val="24"/>
          <w:u w:val="single"/>
        </w:rPr>
        <w:t>) Японии</w:t>
      </w:r>
      <w:r w:rsidRPr="00C20418">
        <w:rPr>
          <w:rFonts w:ascii="Times New Roman" w:hAnsi="Times New Roman" w:cs="Times New Roman"/>
          <w:sz w:val="24"/>
          <w:szCs w:val="24"/>
        </w:rPr>
        <w:t>, в) Маршалловых о-в, г) открытого океана.</w:t>
      </w:r>
    </w:p>
    <w:p w14:paraId="197CCF65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>17. Какой из видов растительности характерен для Австралии?</w:t>
      </w:r>
    </w:p>
    <w:p w14:paraId="642D0A5D" w14:textId="77777777" w:rsidR="00A96503" w:rsidRPr="00C20418" w:rsidRDefault="00A96503" w:rsidP="00A9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     а) </w:t>
      </w:r>
      <w:proofErr w:type="spellStart"/>
      <w:r w:rsidRPr="00C20418">
        <w:rPr>
          <w:rFonts w:ascii="Times New Roman" w:hAnsi="Times New Roman" w:cs="Times New Roman"/>
          <w:sz w:val="24"/>
          <w:szCs w:val="24"/>
        </w:rPr>
        <w:t>гилеи</w:t>
      </w:r>
      <w:proofErr w:type="spellEnd"/>
      <w:r w:rsidRPr="00C20418">
        <w:rPr>
          <w:rFonts w:ascii="Times New Roman" w:hAnsi="Times New Roman" w:cs="Times New Roman"/>
          <w:sz w:val="24"/>
          <w:szCs w:val="24"/>
        </w:rPr>
        <w:t xml:space="preserve">, б) пампа, </w:t>
      </w:r>
      <w:r w:rsidRPr="00DF6250">
        <w:rPr>
          <w:rFonts w:ascii="Times New Roman" w:hAnsi="Times New Roman" w:cs="Times New Roman"/>
          <w:sz w:val="24"/>
          <w:szCs w:val="24"/>
          <w:u w:val="single"/>
        </w:rPr>
        <w:t>в) скрэб</w:t>
      </w:r>
      <w:r w:rsidRPr="00C20418">
        <w:rPr>
          <w:rFonts w:ascii="Times New Roman" w:hAnsi="Times New Roman" w:cs="Times New Roman"/>
          <w:sz w:val="24"/>
          <w:szCs w:val="24"/>
        </w:rPr>
        <w:t>, г) сельва.</w:t>
      </w:r>
    </w:p>
    <w:p w14:paraId="2EF3863A" w14:textId="77777777" w:rsidR="00A96503" w:rsidRDefault="00A96503" w:rsidP="00A965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20418">
        <w:rPr>
          <w:rFonts w:ascii="Times New Roman" w:hAnsi="Times New Roman"/>
          <w:sz w:val="24"/>
          <w:szCs w:val="24"/>
        </w:rPr>
        <w:t>18. Найдите неверное утверждение: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F711CE3" w14:textId="77777777" w:rsidR="00A96503" w:rsidRPr="00C20418" w:rsidRDefault="00A96503" w:rsidP="00A965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20418">
        <w:rPr>
          <w:rFonts w:ascii="Times New Roman" w:hAnsi="Times New Roman"/>
          <w:sz w:val="24"/>
          <w:szCs w:val="24"/>
        </w:rPr>
        <w:t>а) проводить вспашку полей нужно поперек склонов</w:t>
      </w:r>
    </w:p>
    <w:p w14:paraId="416E04AF" w14:textId="77777777" w:rsidR="00A96503" w:rsidRPr="00C20418" w:rsidRDefault="00A96503" w:rsidP="00A9650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20418">
        <w:rPr>
          <w:rFonts w:ascii="Times New Roman" w:hAnsi="Times New Roman"/>
          <w:sz w:val="24"/>
          <w:szCs w:val="24"/>
        </w:rPr>
        <w:t xml:space="preserve">б) Россия богата запасами природного газа; </w:t>
      </w:r>
    </w:p>
    <w:p w14:paraId="34B68DB5" w14:textId="77777777" w:rsidR="00A96503" w:rsidRPr="00C20418" w:rsidRDefault="00A96503" w:rsidP="00A9650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20418">
        <w:rPr>
          <w:rFonts w:ascii="Times New Roman" w:hAnsi="Times New Roman"/>
          <w:sz w:val="24"/>
          <w:szCs w:val="24"/>
        </w:rPr>
        <w:t>в) терриконы – отвалы пустой горной породы</w:t>
      </w:r>
    </w:p>
    <w:p w14:paraId="5A673451" w14:textId="77777777" w:rsidR="00A96503" w:rsidRPr="00C20418" w:rsidRDefault="00A96503" w:rsidP="00A9650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20418">
        <w:rPr>
          <w:rFonts w:ascii="Times New Roman" w:hAnsi="Times New Roman"/>
          <w:sz w:val="24"/>
          <w:szCs w:val="24"/>
        </w:rPr>
        <w:t>г</w:t>
      </w:r>
      <w:r w:rsidRPr="00DF6250">
        <w:rPr>
          <w:rFonts w:ascii="Times New Roman" w:hAnsi="Times New Roman"/>
          <w:sz w:val="24"/>
          <w:szCs w:val="24"/>
          <w:u w:val="single"/>
        </w:rPr>
        <w:t>) из скелетов и раковин морских организмов за долгое время образовался торф.</w:t>
      </w:r>
    </w:p>
    <w:p w14:paraId="444EDFEB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418">
        <w:rPr>
          <w:rFonts w:ascii="Times New Roman" w:hAnsi="Times New Roman" w:cs="Times New Roman"/>
          <w:sz w:val="24"/>
          <w:szCs w:val="24"/>
        </w:rPr>
        <w:t xml:space="preserve">19. </w:t>
      </w:r>
      <w:r w:rsidRPr="00C20418">
        <w:rPr>
          <w:rFonts w:ascii="Times New Roman" w:hAnsi="Times New Roman"/>
          <w:sz w:val="24"/>
          <w:szCs w:val="24"/>
        </w:rPr>
        <w:t>В каком направлении дует северо-восточный ветер?</w:t>
      </w:r>
    </w:p>
    <w:p w14:paraId="20F101B4" w14:textId="77777777" w:rsidR="00A96503" w:rsidRPr="00C20418" w:rsidRDefault="00A96503" w:rsidP="00A9650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20418">
        <w:rPr>
          <w:rFonts w:ascii="Times New Roman" w:hAnsi="Times New Roman"/>
          <w:sz w:val="24"/>
          <w:szCs w:val="24"/>
        </w:rPr>
        <w:t xml:space="preserve">а) северо-восточном, </w:t>
      </w:r>
      <w:r w:rsidRPr="00DF6250">
        <w:rPr>
          <w:rFonts w:ascii="Times New Roman" w:hAnsi="Times New Roman"/>
          <w:sz w:val="24"/>
          <w:szCs w:val="24"/>
          <w:u w:val="single"/>
        </w:rPr>
        <w:t>б) юго-западном</w:t>
      </w:r>
      <w:r w:rsidRPr="00C20418">
        <w:rPr>
          <w:rFonts w:ascii="Times New Roman" w:hAnsi="Times New Roman"/>
          <w:sz w:val="24"/>
          <w:szCs w:val="24"/>
        </w:rPr>
        <w:t>, в) юго-восточном, г) северо-западном.</w:t>
      </w:r>
    </w:p>
    <w:p w14:paraId="58DB2D3B" w14:textId="77777777" w:rsidR="00A96503" w:rsidRPr="00C20418" w:rsidRDefault="00A96503" w:rsidP="00A96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418">
        <w:rPr>
          <w:rFonts w:ascii="Times New Roman" w:hAnsi="Times New Roman"/>
          <w:sz w:val="24"/>
          <w:szCs w:val="24"/>
        </w:rPr>
        <w:t>20. Какое государство не расположено на материке Северная Америка?</w:t>
      </w:r>
    </w:p>
    <w:p w14:paraId="6B631E47" w14:textId="77777777" w:rsidR="00A96503" w:rsidRPr="00C20418" w:rsidRDefault="00A96503" w:rsidP="00A9650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20418">
        <w:rPr>
          <w:rFonts w:ascii="Times New Roman" w:hAnsi="Times New Roman"/>
          <w:sz w:val="24"/>
          <w:szCs w:val="24"/>
        </w:rPr>
        <w:t>а) Канада, б</w:t>
      </w:r>
      <w:r w:rsidRPr="00DF6250">
        <w:rPr>
          <w:rFonts w:ascii="Times New Roman" w:hAnsi="Times New Roman"/>
          <w:sz w:val="24"/>
          <w:szCs w:val="24"/>
          <w:u w:val="single"/>
        </w:rPr>
        <w:t>) Колумбия</w:t>
      </w:r>
      <w:r w:rsidRPr="00C20418">
        <w:rPr>
          <w:rFonts w:ascii="Times New Roman" w:hAnsi="Times New Roman"/>
          <w:sz w:val="24"/>
          <w:szCs w:val="24"/>
        </w:rPr>
        <w:t>, в) США, г) Мексика</w:t>
      </w:r>
    </w:p>
    <w:p w14:paraId="39F5BEB7" w14:textId="00936761" w:rsidR="00FD52BF" w:rsidRPr="00472ADA" w:rsidRDefault="00FD52BF" w:rsidP="004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52BF" w:rsidRPr="00472ADA" w:rsidSect="00C55F1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26A87"/>
    <w:multiLevelType w:val="hybridMultilevel"/>
    <w:tmpl w:val="B896EB9C"/>
    <w:lvl w:ilvl="0" w:tplc="8D40611A">
      <w:start w:val="1"/>
      <w:numFmt w:val="decimal"/>
      <w:lvlText w:val="%1."/>
      <w:lvlJc w:val="left"/>
      <w:pPr>
        <w:ind w:left="534" w:hanging="528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6E"/>
    <w:rsid w:val="00036C06"/>
    <w:rsid w:val="00082BBB"/>
    <w:rsid w:val="000B4F9F"/>
    <w:rsid w:val="001C3395"/>
    <w:rsid w:val="001E343F"/>
    <w:rsid w:val="00245B52"/>
    <w:rsid w:val="003B4995"/>
    <w:rsid w:val="003F039C"/>
    <w:rsid w:val="00423603"/>
    <w:rsid w:val="00472ADA"/>
    <w:rsid w:val="00475C3B"/>
    <w:rsid w:val="004F1573"/>
    <w:rsid w:val="00557564"/>
    <w:rsid w:val="005B00C2"/>
    <w:rsid w:val="00603C58"/>
    <w:rsid w:val="006137BE"/>
    <w:rsid w:val="00624ACD"/>
    <w:rsid w:val="006A7442"/>
    <w:rsid w:val="00780EDE"/>
    <w:rsid w:val="007A1CCC"/>
    <w:rsid w:val="007C4AF1"/>
    <w:rsid w:val="007D706B"/>
    <w:rsid w:val="00810CCF"/>
    <w:rsid w:val="00840A6F"/>
    <w:rsid w:val="008B078E"/>
    <w:rsid w:val="008C5A2F"/>
    <w:rsid w:val="0090186E"/>
    <w:rsid w:val="009B3B6C"/>
    <w:rsid w:val="009C31BB"/>
    <w:rsid w:val="00A131FF"/>
    <w:rsid w:val="00A14893"/>
    <w:rsid w:val="00A52EF0"/>
    <w:rsid w:val="00A96503"/>
    <w:rsid w:val="00B04AE2"/>
    <w:rsid w:val="00B31EDA"/>
    <w:rsid w:val="00BD404D"/>
    <w:rsid w:val="00C508B0"/>
    <w:rsid w:val="00C55F1D"/>
    <w:rsid w:val="00C76E8A"/>
    <w:rsid w:val="00CA688A"/>
    <w:rsid w:val="00CE4124"/>
    <w:rsid w:val="00D779F1"/>
    <w:rsid w:val="00D94DC1"/>
    <w:rsid w:val="00DA2EAB"/>
    <w:rsid w:val="00DA4384"/>
    <w:rsid w:val="00DF6250"/>
    <w:rsid w:val="00E06B90"/>
    <w:rsid w:val="00E60E14"/>
    <w:rsid w:val="00F003AF"/>
    <w:rsid w:val="00F93680"/>
    <w:rsid w:val="00FD4B9C"/>
    <w:rsid w:val="00FD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1354"/>
  <w15:chartTrackingRefBased/>
  <w15:docId w15:val="{72C49B7B-386D-4A99-B5F4-F65DA752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F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52B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D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75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</cp:lastModifiedBy>
  <cp:revision>7</cp:revision>
  <dcterms:created xsi:type="dcterms:W3CDTF">2024-11-21T19:14:00Z</dcterms:created>
  <dcterms:modified xsi:type="dcterms:W3CDTF">2024-11-25T06:52:00Z</dcterms:modified>
</cp:coreProperties>
</file>